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FA76" w14:textId="2F9DC54D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BA63ED">
        <w:rPr>
          <w:rFonts w:ascii="Arial" w:hAnsi="Arial" w:cs="Arial"/>
          <w:sz w:val="20"/>
          <w:szCs w:val="20"/>
        </w:rPr>
        <w:t>17</w:t>
      </w:r>
      <w:r w:rsidR="001C6BE5">
        <w:rPr>
          <w:rFonts w:ascii="Arial" w:hAnsi="Arial" w:cs="Arial"/>
          <w:sz w:val="20"/>
          <w:szCs w:val="20"/>
        </w:rPr>
        <w:t>.</w:t>
      </w:r>
      <w:r w:rsidR="00BA63ED">
        <w:rPr>
          <w:rFonts w:ascii="Arial" w:hAnsi="Arial" w:cs="Arial"/>
          <w:sz w:val="20"/>
          <w:szCs w:val="20"/>
        </w:rPr>
        <w:t>02.</w:t>
      </w:r>
      <w:r w:rsidRPr="00FA5519">
        <w:rPr>
          <w:rFonts w:ascii="Arial" w:hAnsi="Arial" w:cs="Arial"/>
          <w:sz w:val="20"/>
          <w:szCs w:val="20"/>
        </w:rPr>
        <w:t>20</w:t>
      </w:r>
      <w:r w:rsidR="001C6BE5">
        <w:rPr>
          <w:rFonts w:ascii="Arial" w:hAnsi="Arial" w:cs="Arial"/>
          <w:sz w:val="20"/>
          <w:szCs w:val="20"/>
        </w:rPr>
        <w:t>2</w:t>
      </w:r>
      <w:r w:rsidR="00BA63E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127247D4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5BE6B41D" w14:textId="77777777" w:rsidR="007652A4" w:rsidRPr="00421D72" w:rsidRDefault="007652A4" w:rsidP="00FA5519">
      <w:pPr>
        <w:jc w:val="both"/>
        <w:rPr>
          <w:rFonts w:ascii="Arial" w:hAnsi="Arial" w:cs="Arial"/>
          <w:sz w:val="20"/>
          <w:szCs w:val="20"/>
        </w:rPr>
      </w:pPr>
    </w:p>
    <w:p w14:paraId="453A4404" w14:textId="3E34C6C6" w:rsidR="00420F79" w:rsidRPr="00421D72" w:rsidRDefault="00420F7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BA63ED">
        <w:rPr>
          <w:rFonts w:ascii="Arial" w:hAnsi="Arial" w:cs="Arial"/>
          <w:b/>
          <w:sz w:val="36"/>
          <w:szCs w:val="36"/>
        </w:rPr>
        <w:t>3</w:t>
      </w:r>
      <w:r w:rsidR="001C6BE5">
        <w:rPr>
          <w:rFonts w:ascii="Arial" w:hAnsi="Arial" w:cs="Arial"/>
          <w:b/>
          <w:sz w:val="36"/>
          <w:szCs w:val="36"/>
        </w:rPr>
        <w:t>/202</w:t>
      </w:r>
      <w:r w:rsidR="00BA63ED">
        <w:rPr>
          <w:rFonts w:ascii="Arial" w:hAnsi="Arial" w:cs="Arial"/>
          <w:b/>
          <w:sz w:val="36"/>
          <w:szCs w:val="36"/>
        </w:rPr>
        <w:t>5</w:t>
      </w:r>
    </w:p>
    <w:p w14:paraId="6750298A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0956760B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54FB2E7B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4332FE26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64CCD00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1B6140A2" w14:textId="77777777" w:rsidR="00420F79" w:rsidRPr="00F54532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 xml:space="preserve">tel. (0-89) 623 21 41 </w:t>
      </w: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7CF95333" w14:textId="77777777" w:rsidR="00420F79" w:rsidRPr="00E3382F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3F9CF41" w14:textId="77777777" w:rsidR="00420F79" w:rsidRPr="007652A4" w:rsidRDefault="00420F79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color w:val="0000FF"/>
          <w:sz w:val="18"/>
          <w:szCs w:val="18"/>
          <w:lang w:val="de-DE"/>
        </w:rPr>
      </w:pPr>
      <w:hyperlink r:id="rId7" w:history="1">
        <w:r w:rsidRPr="007652A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Pr="007652A4">
        <w:rPr>
          <w:rFonts w:ascii="Arial" w:hAnsi="Arial" w:cs="Arial"/>
          <w:color w:val="0000FF"/>
          <w:sz w:val="18"/>
          <w:szCs w:val="18"/>
          <w:lang w:val="de-DE"/>
        </w:rPr>
        <w:t xml:space="preserve">  ; </w:t>
      </w:r>
      <w:proofErr w:type="spellStart"/>
      <w:r w:rsidRPr="007652A4">
        <w:rPr>
          <w:rFonts w:ascii="Arial" w:hAnsi="Arial" w:cs="Arial"/>
          <w:color w:val="0000FF"/>
          <w:sz w:val="18"/>
          <w:szCs w:val="18"/>
          <w:lang w:val="de-DE"/>
        </w:rPr>
        <w:t>e-mail</w:t>
      </w:r>
      <w:proofErr w:type="spellEnd"/>
      <w:r w:rsidRPr="007652A4">
        <w:rPr>
          <w:rFonts w:ascii="Arial" w:hAnsi="Arial" w:cs="Arial"/>
          <w:color w:val="0000FF"/>
          <w:sz w:val="18"/>
          <w:szCs w:val="18"/>
          <w:lang w:val="de-DE"/>
        </w:rPr>
        <w:t xml:space="preserve">: </w:t>
      </w:r>
      <w:r w:rsidR="001C6BE5" w:rsidRPr="007652A4">
        <w:rPr>
          <w:rFonts w:ascii="Arial" w:hAnsi="Arial" w:cs="Arial"/>
          <w:color w:val="0000FF"/>
          <w:sz w:val="18"/>
          <w:szCs w:val="18"/>
          <w:lang w:val="de-DE"/>
        </w:rPr>
        <w:t>sszewczyk</w:t>
      </w:r>
      <w:r w:rsidRPr="007652A4">
        <w:rPr>
          <w:rFonts w:ascii="Arial" w:hAnsi="Arial" w:cs="Arial"/>
          <w:color w:val="0000FF"/>
          <w:sz w:val="18"/>
          <w:szCs w:val="18"/>
          <w:lang w:val="de-DE"/>
        </w:rPr>
        <w:t xml:space="preserve">@szpital.szczytno.pl </w:t>
      </w:r>
    </w:p>
    <w:p w14:paraId="2190B0AE" w14:textId="77777777" w:rsidR="00420F79" w:rsidRPr="00BD551D" w:rsidRDefault="00420F7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6D6C24D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387EB0A9" w14:textId="77777777" w:rsidR="00BA63ED" w:rsidRPr="00BA63ED" w:rsidRDefault="00420F7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 xml:space="preserve">Przedmiotem zamówienia jest </w:t>
      </w:r>
      <w:r w:rsidR="00051F02" w:rsidRPr="00051F02">
        <w:rPr>
          <w:rFonts w:ascii="Arial" w:hAnsi="Arial" w:cs="Arial"/>
          <w:b/>
          <w:bCs/>
          <w:sz w:val="20"/>
          <w:szCs w:val="20"/>
        </w:rPr>
        <w:t>D</w:t>
      </w:r>
      <w:r w:rsidRPr="00051F02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BA63ED" w:rsidRPr="00BA63ED">
        <w:rPr>
          <w:rFonts w:ascii="Arial" w:hAnsi="Arial" w:cs="Arial"/>
          <w:b/>
          <w:bCs/>
          <w:sz w:val="20"/>
          <w:szCs w:val="20"/>
        </w:rPr>
        <w:t xml:space="preserve">sprzętu medycznego jednorazowego użytku dla </w:t>
      </w:r>
      <w:r w:rsidR="00BA63ED">
        <w:rPr>
          <w:rFonts w:ascii="Arial" w:hAnsi="Arial" w:cs="Arial"/>
          <w:b/>
          <w:bCs/>
          <w:sz w:val="20"/>
          <w:szCs w:val="20"/>
        </w:rPr>
        <w:t>Z</w:t>
      </w:r>
      <w:r w:rsidR="00BA63ED" w:rsidRPr="00BA63ED">
        <w:rPr>
          <w:rFonts w:ascii="Arial" w:hAnsi="Arial" w:cs="Arial"/>
          <w:b/>
          <w:bCs/>
          <w:sz w:val="20"/>
          <w:szCs w:val="20"/>
        </w:rPr>
        <w:t xml:space="preserve">espołu </w:t>
      </w:r>
    </w:p>
    <w:p w14:paraId="37E8DB91" w14:textId="6F4C2027" w:rsidR="00420F79" w:rsidRDefault="00BA63ED" w:rsidP="00BA63ED">
      <w:pPr>
        <w:pStyle w:val="Akapitzlis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A63ED">
        <w:rPr>
          <w:rFonts w:ascii="Arial" w:hAnsi="Arial" w:cs="Arial"/>
          <w:b/>
          <w:bCs/>
          <w:sz w:val="20"/>
          <w:szCs w:val="20"/>
        </w:rPr>
        <w:t>Opieki Zdrowotnej w Szczytnie</w:t>
      </w:r>
    </w:p>
    <w:p w14:paraId="179C468E" w14:textId="68C1DD5C" w:rsidR="00BA63ED" w:rsidRPr="00BA63ED" w:rsidRDefault="00BA63ED" w:rsidP="00BA63ED">
      <w:pPr>
        <w:jc w:val="both"/>
        <w:rPr>
          <w:rFonts w:ascii="Arial" w:hAnsi="Arial" w:cs="Arial"/>
          <w:bCs/>
          <w:sz w:val="20"/>
          <w:szCs w:val="20"/>
        </w:rPr>
      </w:pPr>
      <w:r w:rsidRPr="00BA63ED">
        <w:rPr>
          <w:rFonts w:ascii="Arial" w:hAnsi="Arial" w:cs="Arial"/>
          <w:bCs/>
          <w:sz w:val="20"/>
          <w:szCs w:val="20"/>
        </w:rPr>
        <w:t xml:space="preserve">Zapytanie ofertowe podzielone jest na 3 zadania. Oferent może składać ofertę na każde z zadań osobno. </w:t>
      </w:r>
    </w:p>
    <w:p w14:paraId="50818BB9" w14:textId="77777777" w:rsidR="00BA63ED" w:rsidRPr="00BA63ED" w:rsidRDefault="00BA63ED" w:rsidP="00BA63ED">
      <w:pPr>
        <w:jc w:val="both"/>
        <w:rPr>
          <w:rFonts w:ascii="Arial" w:hAnsi="Arial" w:cs="Arial"/>
          <w:b/>
          <w:sz w:val="20"/>
          <w:szCs w:val="20"/>
        </w:rPr>
      </w:pPr>
    </w:p>
    <w:p w14:paraId="7B3C0A1C" w14:textId="079E32DD" w:rsidR="00420F79" w:rsidRPr="00E92A9C" w:rsidRDefault="00420F7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92A9C">
        <w:rPr>
          <w:rFonts w:ascii="Arial" w:hAnsi="Arial" w:cs="Arial"/>
          <w:sz w:val="20"/>
          <w:szCs w:val="20"/>
        </w:rPr>
        <w:t xml:space="preserve">Szczegółowy opis przedmiotu zamówienia: Zał. nr </w:t>
      </w:r>
      <w:r w:rsidR="00366522">
        <w:rPr>
          <w:rFonts w:ascii="Arial" w:hAnsi="Arial" w:cs="Arial"/>
          <w:sz w:val="20"/>
          <w:szCs w:val="20"/>
        </w:rPr>
        <w:t>2.</w:t>
      </w:r>
      <w:r w:rsidR="00BA63ED">
        <w:rPr>
          <w:rFonts w:ascii="Arial" w:hAnsi="Arial" w:cs="Arial"/>
          <w:sz w:val="20"/>
          <w:szCs w:val="20"/>
        </w:rPr>
        <w:t xml:space="preserve">1, 2.2. 2.3 </w:t>
      </w:r>
    </w:p>
    <w:p w14:paraId="0A82AAA8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51D9B84F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</w:p>
    <w:p w14:paraId="2880A144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69B77D20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3F482325" w14:textId="77777777" w:rsidR="00420F79" w:rsidRPr="0076542B" w:rsidRDefault="00420F7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D791935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9C8ED2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6C3DF3E3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1FC230B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7D2DF6C" w14:textId="77777777" w:rsidR="00420F79" w:rsidRPr="005E01C2" w:rsidRDefault="00420F79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6FD22C5D" w14:textId="77777777" w:rsidR="00420F79" w:rsidRPr="005E01C2" w:rsidRDefault="00420F79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1511FAB" w14:textId="78708004" w:rsidR="00BA63ED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>Wypełnione i podpisane formularz</w:t>
      </w:r>
      <w:r w:rsidR="00BA63ED">
        <w:rPr>
          <w:rFonts w:ascii="Arial" w:hAnsi="Arial" w:cs="Arial"/>
          <w:sz w:val="20"/>
          <w:szCs w:val="20"/>
        </w:rPr>
        <w:t xml:space="preserve"> Ofertowy, formularz asortymentowo – cenowy, </w:t>
      </w:r>
    </w:p>
    <w:p w14:paraId="2D3BB91D" w14:textId="77777777" w:rsidR="00BA63ED" w:rsidRPr="00BA63ED" w:rsidRDefault="00BA63ED" w:rsidP="00BA63ED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A63ED">
        <w:rPr>
          <w:rFonts w:ascii="Arial" w:hAnsi="Arial" w:cs="Arial"/>
          <w:sz w:val="20"/>
          <w:szCs w:val="20"/>
        </w:rPr>
        <w:t xml:space="preserve">W celu potwierdzenia zgodności oferowanych dostaw z wymaganiami określonymi w opisie przedmiotu zamówienia, zamawiający żąda złożenia wraz z ofertą:  </w:t>
      </w:r>
    </w:p>
    <w:p w14:paraId="67396914" w14:textId="77777777" w:rsidR="00BA63ED" w:rsidRPr="00BA63ED" w:rsidRDefault="00BA63ED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14:paraId="208104A0" w14:textId="02F61653" w:rsidR="00BA63ED" w:rsidRPr="00BA63ED" w:rsidRDefault="00BA63ED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63ED">
        <w:rPr>
          <w:rFonts w:ascii="Arial" w:hAnsi="Arial" w:cs="Arial"/>
          <w:sz w:val="20"/>
          <w:szCs w:val="20"/>
        </w:rPr>
        <w:t xml:space="preserve"> aktualnych materiałów informacyjnych producenta w postaci katalogów, folderów potwierdzających wymagane parametry, potwierdzające spełnianie wymagań opisanych przez Zamawiającego określonych w Załączniku nr 2 do SWZ z zaznaczeniem, której pozycji dotyczą. Dokumenty powinny w sposób jednoznaczny potwierdzić spełnianie warunków postawionych przez Zamawiającego.</w:t>
      </w:r>
    </w:p>
    <w:p w14:paraId="109B383B" w14:textId="56160439" w:rsidR="00BA63ED" w:rsidRPr="00BA63ED" w:rsidRDefault="00BA63ED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63ED">
        <w:rPr>
          <w:rFonts w:ascii="Arial" w:hAnsi="Arial" w:cs="Arial"/>
          <w:sz w:val="20"/>
          <w:szCs w:val="20"/>
        </w:rPr>
        <w:t xml:space="preserve">dokumentów dopuszczających wyroby medyczne do obrotu na terenie RP zgodnie z ustawą z dnia 20 maja 2010 r. o wyrobach medycznych (Dz. U. z 2020 r. poz. 186 z </w:t>
      </w:r>
      <w:proofErr w:type="spellStart"/>
      <w:r w:rsidRPr="00BA63ED">
        <w:rPr>
          <w:rFonts w:ascii="Arial" w:hAnsi="Arial" w:cs="Arial"/>
          <w:sz w:val="20"/>
          <w:szCs w:val="20"/>
        </w:rPr>
        <w:t>późn</w:t>
      </w:r>
      <w:proofErr w:type="spellEnd"/>
      <w:r w:rsidRPr="00BA63ED">
        <w:rPr>
          <w:rFonts w:ascii="Arial" w:hAnsi="Arial" w:cs="Arial"/>
          <w:sz w:val="20"/>
          <w:szCs w:val="20"/>
        </w:rPr>
        <w:t xml:space="preserve">. zm.), </w:t>
      </w:r>
    </w:p>
    <w:p w14:paraId="2DC8FB90" w14:textId="739D3D49" w:rsidR="00BA63ED" w:rsidRPr="00BA63ED" w:rsidRDefault="00BA63ED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63ED">
        <w:rPr>
          <w:rFonts w:ascii="Arial" w:hAnsi="Arial" w:cs="Arial"/>
          <w:sz w:val="20"/>
          <w:szCs w:val="20"/>
        </w:rPr>
        <w:t xml:space="preserve"> Deklaracje zgodności dla przedmiotu zamówienia (w formie oryginału lub kopii potwierdzonej za zgodność z oryginałem) - potwierdzającą oznakowanie wyrobów znakiem CE lub dokument równoważny (zadanie 2, 3) lub równoważne.</w:t>
      </w:r>
    </w:p>
    <w:p w14:paraId="12678BC5" w14:textId="5FD061C3" w:rsidR="00BA63ED" w:rsidRPr="00BA63ED" w:rsidRDefault="00BA63ED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63ED">
        <w:rPr>
          <w:rFonts w:ascii="Arial" w:hAnsi="Arial" w:cs="Arial"/>
          <w:sz w:val="20"/>
          <w:szCs w:val="20"/>
        </w:rPr>
        <w:t xml:space="preserve"> AKTUALNE !!! Karty charakterystyki wg. Rozporządzeń UE.</w:t>
      </w:r>
    </w:p>
    <w:p w14:paraId="2969D0D8" w14:textId="5843699A" w:rsidR="00BA63ED" w:rsidRPr="00BA63ED" w:rsidRDefault="00BA63ED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A63ED">
        <w:rPr>
          <w:rFonts w:ascii="Arial" w:hAnsi="Arial" w:cs="Arial"/>
          <w:sz w:val="20"/>
          <w:szCs w:val="20"/>
        </w:rPr>
        <w:t xml:space="preserve"> Próbki  - na wezwanie Zamawiającego.</w:t>
      </w:r>
    </w:p>
    <w:p w14:paraId="6CFCEEFB" w14:textId="12C951F8" w:rsidR="00420F79" w:rsidRPr="007028DB" w:rsidRDefault="00420F79" w:rsidP="00BA63ED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14:paraId="3E69157C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606A0B17" w14:textId="77777777" w:rsidR="00420F79" w:rsidRPr="000B7759" w:rsidRDefault="00420F7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5F385169" w14:textId="77777777" w:rsidR="00420F79" w:rsidRPr="00E777EF" w:rsidRDefault="00420F79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14:paraId="0E98241B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7DADD60E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465B6D6" w14:textId="644AE270" w:rsidR="00420F79" w:rsidRDefault="00420F79" w:rsidP="00427063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 xml:space="preserve">Oferta powinna być przesłana za </w:t>
      </w:r>
      <w:r w:rsidR="00C417B7">
        <w:rPr>
          <w:b w:val="0"/>
        </w:rPr>
        <w:t xml:space="preserve">pomocą poczty elektronicznej na adres e-mail: </w:t>
      </w:r>
      <w:hyperlink r:id="rId8" w:history="1">
        <w:r w:rsidR="00C417B7" w:rsidRPr="00CE0993">
          <w:rPr>
            <w:rStyle w:val="Hipercze"/>
            <w:rFonts w:cs="Arial"/>
            <w:b w:val="0"/>
          </w:rPr>
          <w:t>sszewczyk@szpital.szczytno.pl</w:t>
        </w:r>
      </w:hyperlink>
      <w:r w:rsidR="00C417B7">
        <w:rPr>
          <w:b w:val="0"/>
        </w:rPr>
        <w:t xml:space="preserve"> </w:t>
      </w:r>
    </w:p>
    <w:p w14:paraId="7D242753" w14:textId="453566E6" w:rsidR="00420F79" w:rsidRDefault="00420F79" w:rsidP="006D45DB">
      <w:pPr>
        <w:pStyle w:val="Nagwek4"/>
        <w:ind w:left="0"/>
        <w:jc w:val="left"/>
      </w:pPr>
      <w:r w:rsidRPr="00631C17">
        <w:rPr>
          <w:u w:val="single"/>
        </w:rPr>
        <w:t xml:space="preserve">do dnia </w:t>
      </w:r>
      <w:bookmarkStart w:id="0" w:name="_Hlk108774711"/>
      <w:r w:rsidR="00BA63ED">
        <w:rPr>
          <w:u w:val="single"/>
        </w:rPr>
        <w:t>21.02.2025</w:t>
      </w:r>
      <w:r>
        <w:rPr>
          <w:u w:val="single"/>
        </w:rPr>
        <w:t xml:space="preserve"> </w:t>
      </w:r>
      <w:r w:rsidRPr="00631C17">
        <w:rPr>
          <w:u w:val="single"/>
        </w:rPr>
        <w:t>r</w:t>
      </w:r>
      <w:r>
        <w:rPr>
          <w:b w:val="0"/>
        </w:rPr>
        <w:t xml:space="preserve">. do </w:t>
      </w:r>
      <w:r w:rsidRPr="00441A62">
        <w:t>godz. 1</w:t>
      </w:r>
      <w:r w:rsidR="00427063">
        <w:t>1</w:t>
      </w:r>
      <w:r w:rsidRPr="00441A62">
        <w:t>:00</w:t>
      </w:r>
      <w:r w:rsidRPr="006D45DB">
        <w:rPr>
          <w:b w:val="0"/>
        </w:rPr>
        <w:t xml:space="preserve"> </w:t>
      </w:r>
      <w:bookmarkEnd w:id="0"/>
      <w:r w:rsidRPr="006D45DB">
        <w:rPr>
          <w:b w:val="0"/>
        </w:rPr>
        <w:t>wraz z załączon</w:t>
      </w:r>
      <w:r w:rsidR="00427063">
        <w:rPr>
          <w:b w:val="0"/>
        </w:rPr>
        <w:t>ym plikiem:</w:t>
      </w:r>
      <w:r w:rsidRPr="006D45DB">
        <w:rPr>
          <w:b w:val="0"/>
        </w:rPr>
        <w:t xml:space="preserve">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14:paraId="6F059775" w14:textId="495233E6" w:rsidR="00420F79" w:rsidRPr="00726D77" w:rsidRDefault="00420F79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BA63ED">
        <w:rPr>
          <w:rFonts w:ascii="Arial" w:hAnsi="Arial" w:cs="Arial"/>
          <w:b/>
          <w:sz w:val="20"/>
          <w:szCs w:val="20"/>
          <w:u w:val="single"/>
        </w:rPr>
        <w:t>21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>.</w:t>
      </w:r>
      <w:r w:rsidR="00BA63ED">
        <w:rPr>
          <w:rFonts w:ascii="Arial" w:hAnsi="Arial" w:cs="Arial"/>
          <w:b/>
          <w:sz w:val="20"/>
          <w:szCs w:val="20"/>
          <w:u w:val="single"/>
        </w:rPr>
        <w:t>02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>.202</w:t>
      </w:r>
      <w:r w:rsidR="00BA63ED">
        <w:rPr>
          <w:rFonts w:ascii="Arial" w:hAnsi="Arial" w:cs="Arial"/>
          <w:b/>
          <w:sz w:val="20"/>
          <w:szCs w:val="20"/>
          <w:u w:val="single"/>
        </w:rPr>
        <w:t>5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 xml:space="preserve"> r</w:t>
      </w:r>
      <w:r w:rsidR="00427063" w:rsidRPr="00427063">
        <w:rPr>
          <w:rFonts w:ascii="Arial" w:hAnsi="Arial" w:cs="Arial"/>
          <w:b/>
          <w:sz w:val="20"/>
          <w:szCs w:val="20"/>
        </w:rPr>
        <w:t xml:space="preserve">. </w:t>
      </w:r>
      <w:r w:rsidRPr="00421D72">
        <w:rPr>
          <w:rFonts w:ascii="Arial" w:hAnsi="Arial" w:cs="Arial"/>
          <w:sz w:val="20"/>
          <w:szCs w:val="20"/>
        </w:rPr>
        <w:t>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na stronie internetowej </w:t>
      </w:r>
      <w:r w:rsidR="00427063">
        <w:rPr>
          <w:rFonts w:ascii="Arial" w:hAnsi="Arial" w:cs="Arial"/>
          <w:sz w:val="20"/>
          <w:szCs w:val="20"/>
        </w:rPr>
        <w:t xml:space="preserve">prowadzonego postępowania: </w:t>
      </w:r>
      <w:r w:rsidR="00C417B7">
        <w:rPr>
          <w:rFonts w:ascii="Arial" w:hAnsi="Arial" w:cs="Arial"/>
          <w:sz w:val="20"/>
          <w:szCs w:val="20"/>
        </w:rPr>
        <w:t>Strona internetowa</w:t>
      </w:r>
      <w:r w:rsidR="00427063">
        <w:rPr>
          <w:rFonts w:ascii="Arial" w:hAnsi="Arial" w:cs="Arial"/>
          <w:sz w:val="20"/>
          <w:szCs w:val="20"/>
        </w:rPr>
        <w:t xml:space="preserve"> Zamawiającego.</w:t>
      </w:r>
    </w:p>
    <w:p w14:paraId="44904A88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>
        <w:rPr>
          <w:rFonts w:ascii="Arial" w:hAnsi="Arial" w:cs="Arial"/>
          <w:sz w:val="20"/>
          <w:szCs w:val="20"/>
        </w:rPr>
        <w:t>.</w:t>
      </w:r>
    </w:p>
    <w:p w14:paraId="6E8813F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75725B98" w14:textId="77777777" w:rsidR="00420F79" w:rsidRPr="00421D72" w:rsidRDefault="00420F7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14:paraId="4BAAEC81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773FEA06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6A01EE39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71CFF42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E797F29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102F38" w14:textId="36F59C59" w:rsidR="00420F79" w:rsidRPr="00F673A8" w:rsidRDefault="00420F7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3E3005">
        <w:rPr>
          <w:rFonts w:ascii="Arial" w:hAnsi="Arial" w:cs="Arial"/>
          <w:sz w:val="20"/>
          <w:szCs w:val="20"/>
        </w:rPr>
        <w:t xml:space="preserve">Platformy Zakupowej Zamawiającego. </w:t>
      </w:r>
    </w:p>
    <w:p w14:paraId="65F063B0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522D49F4" w14:textId="77777777" w:rsidR="00420F79" w:rsidRDefault="00420F7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420F79" w14:paraId="1B58EB9E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2E7AE883" w14:textId="77777777" w:rsidR="00420F79" w:rsidRPr="002D7122" w:rsidRDefault="00420F79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C36BF62" w14:textId="6F7E3EE8" w:rsidR="00420F79" w:rsidRPr="002D7122" w:rsidRDefault="00051F02" w:rsidP="0027090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Marek Serafiński</w:t>
            </w:r>
            <w:r w:rsidR="00420F79">
              <w:rPr>
                <w:snapToGrid w:val="0"/>
              </w:rPr>
              <w:t xml:space="preserve"> 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 89/ 623-21-</w:t>
            </w:r>
            <w:r>
              <w:rPr>
                <w:snapToGrid w:val="0"/>
              </w:rPr>
              <w:t>52</w:t>
            </w:r>
            <w:r w:rsidR="00420F79" w:rsidRPr="002D7122">
              <w:rPr>
                <w:snapToGrid w:val="0"/>
              </w:rPr>
              <w:t xml:space="preserve">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  <w:tr w:rsidR="00420F79" w:rsidRPr="002C1DB0" w14:paraId="607DAF93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3D53DE25" w14:textId="77777777" w:rsidR="00420F79" w:rsidRPr="002D7122" w:rsidRDefault="00420F79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57E11CC" w14:textId="6003F6E4" w:rsidR="00420F79" w:rsidRPr="00FC3626" w:rsidRDefault="001C6BE5" w:rsidP="0027090C">
            <w:r>
              <w:t>Sylwester Szewczyk</w:t>
            </w:r>
            <w:r w:rsidR="00051F02">
              <w:t xml:space="preserve"> oraz Bohdan Diaków </w:t>
            </w:r>
            <w:r w:rsidR="00420F79">
              <w:rPr>
                <w:snapToGrid w:val="0"/>
              </w:rPr>
              <w:t>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89/ 623-21-41</w:t>
            </w:r>
            <w:r w:rsidR="00420F79" w:rsidRPr="002D7122">
              <w:rPr>
                <w:snapToGrid w:val="0"/>
              </w:rPr>
              <w:t>,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50C58CE4" w14:textId="77777777" w:rsidR="00420F79" w:rsidRPr="00F673A8" w:rsidRDefault="00420F7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45BAF5A6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306EAD95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14:paraId="2106038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ofertowy</w:t>
      </w:r>
    </w:p>
    <w:p w14:paraId="7EC1EFB6" w14:textId="05A1EA14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2.1; 2.2</w:t>
      </w:r>
      <w:r w:rsidR="00BA63ED">
        <w:rPr>
          <w:rFonts w:ascii="Arial" w:hAnsi="Arial" w:cs="Arial"/>
          <w:sz w:val="20"/>
          <w:szCs w:val="20"/>
        </w:rPr>
        <w:t>, 2.3</w:t>
      </w:r>
      <w:r>
        <w:rPr>
          <w:rFonts w:ascii="Arial" w:hAnsi="Arial" w:cs="Arial"/>
          <w:sz w:val="20"/>
          <w:szCs w:val="20"/>
        </w:rPr>
        <w:t>_ Formularz asortymentowo-cenowy</w:t>
      </w:r>
    </w:p>
    <w:p w14:paraId="7116169F" w14:textId="77777777" w:rsidR="00420F79" w:rsidRPr="00F673A8" w:rsidRDefault="00420F79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3_Projekt umowy</w:t>
      </w:r>
    </w:p>
    <w:p w14:paraId="598CF654" w14:textId="77777777" w:rsidR="00BA63ED" w:rsidRDefault="00420F79" w:rsidP="0009466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D09B04" w14:textId="77777777" w:rsidR="007652A4" w:rsidRDefault="007652A4" w:rsidP="00094669"/>
    <w:p w14:paraId="0BAA4FE8" w14:textId="77777777" w:rsidR="007652A4" w:rsidRDefault="007652A4" w:rsidP="00094669"/>
    <w:p w14:paraId="295C7B87" w14:textId="77777777" w:rsidR="00BA63ED" w:rsidRDefault="00BA63ED" w:rsidP="00094669"/>
    <w:p w14:paraId="1C1AAEAA" w14:textId="77777777" w:rsidR="007652A4" w:rsidRDefault="007652A4" w:rsidP="00094669"/>
    <w:p w14:paraId="776EB530" w14:textId="71A75DAB" w:rsidR="00420F79" w:rsidRPr="00BA63ED" w:rsidRDefault="00BA63ED" w:rsidP="00BA63ED">
      <w:pPr>
        <w:ind w:left="5954"/>
        <w:jc w:val="center"/>
        <w:rPr>
          <w:b/>
          <w:bCs/>
          <w:color w:val="0000FF"/>
        </w:rPr>
      </w:pPr>
      <w:r w:rsidRPr="00BA63ED">
        <w:rPr>
          <w:b/>
          <w:bCs/>
          <w:color w:val="0000FF"/>
        </w:rPr>
        <w:t>Zatwierdziła:</w:t>
      </w:r>
    </w:p>
    <w:p w14:paraId="6D29F423" w14:textId="02BC5CD2" w:rsidR="00420F79" w:rsidRPr="00BA63ED" w:rsidRDefault="00BA63ED" w:rsidP="00BA63ED">
      <w:pPr>
        <w:ind w:left="5954"/>
        <w:jc w:val="center"/>
        <w:rPr>
          <w:b/>
          <w:color w:val="0000FF"/>
        </w:rPr>
      </w:pPr>
      <w:r w:rsidRPr="00BA63ED">
        <w:rPr>
          <w:b/>
          <w:color w:val="0000FF"/>
        </w:rPr>
        <w:t>Dyrektor</w:t>
      </w:r>
    </w:p>
    <w:p w14:paraId="17A7747F" w14:textId="051DD172" w:rsidR="00BA63ED" w:rsidRPr="00BA63ED" w:rsidRDefault="00BA63ED" w:rsidP="00BA63ED">
      <w:pPr>
        <w:ind w:left="5954"/>
        <w:jc w:val="center"/>
        <w:rPr>
          <w:b/>
          <w:color w:val="0000FF"/>
        </w:rPr>
      </w:pPr>
      <w:r w:rsidRPr="00BA63ED">
        <w:rPr>
          <w:b/>
          <w:color w:val="0000FF"/>
        </w:rPr>
        <w:t>/-/</w:t>
      </w:r>
    </w:p>
    <w:p w14:paraId="581335BD" w14:textId="48AF28C8" w:rsidR="00BA63ED" w:rsidRPr="00BA63ED" w:rsidRDefault="00BA63ED" w:rsidP="00BA63ED">
      <w:pPr>
        <w:ind w:left="5954"/>
        <w:jc w:val="center"/>
        <w:rPr>
          <w:b/>
          <w:color w:val="0000FF"/>
        </w:rPr>
      </w:pPr>
      <w:r w:rsidRPr="00BA63ED">
        <w:rPr>
          <w:b/>
          <w:color w:val="0000FF"/>
        </w:rPr>
        <w:t>Beata Kostrzewa</w:t>
      </w:r>
    </w:p>
    <w:p w14:paraId="5DC64966" w14:textId="2F601FFF" w:rsidR="00420F79" w:rsidRPr="00BA63ED" w:rsidRDefault="00420F79" w:rsidP="00BA63ED">
      <w:pPr>
        <w:ind w:left="5954"/>
        <w:jc w:val="center"/>
        <w:rPr>
          <w:b/>
          <w:color w:val="0000FF"/>
        </w:rPr>
      </w:pPr>
    </w:p>
    <w:sectPr w:rsidR="00420F79" w:rsidRPr="00BA63ED" w:rsidSect="00114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8D19" w14:textId="77777777" w:rsidR="0074515A" w:rsidRDefault="0074515A" w:rsidP="004626C2">
      <w:r>
        <w:separator/>
      </w:r>
    </w:p>
  </w:endnote>
  <w:endnote w:type="continuationSeparator" w:id="0">
    <w:p w14:paraId="35D71853" w14:textId="77777777" w:rsidR="0074515A" w:rsidRDefault="0074515A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9BB0" w14:textId="77777777" w:rsidR="00420F79" w:rsidRDefault="00732E2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294FE" w14:textId="77777777" w:rsidR="00420F79" w:rsidRDefault="00420F79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484C" w14:textId="77777777" w:rsidR="00420F79" w:rsidRDefault="00420F79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2C99" w14:textId="77777777" w:rsidR="00420F79" w:rsidRDefault="00420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391B" w14:textId="77777777" w:rsidR="0074515A" w:rsidRDefault="0074515A" w:rsidP="004626C2">
      <w:r>
        <w:separator/>
      </w:r>
    </w:p>
  </w:footnote>
  <w:footnote w:type="continuationSeparator" w:id="0">
    <w:p w14:paraId="36167964" w14:textId="77777777" w:rsidR="0074515A" w:rsidRDefault="0074515A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0A9C" w14:textId="77777777" w:rsidR="00420F79" w:rsidRDefault="00420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792F" w14:textId="77777777" w:rsidR="00420F79" w:rsidRDefault="00420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2B4F" w14:textId="77777777" w:rsidR="00420F79" w:rsidRDefault="0042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03774">
    <w:abstractNumId w:val="2"/>
  </w:num>
  <w:num w:numId="2" w16cid:durableId="1173106745">
    <w:abstractNumId w:val="4"/>
  </w:num>
  <w:num w:numId="3" w16cid:durableId="1893081453">
    <w:abstractNumId w:val="1"/>
  </w:num>
  <w:num w:numId="4" w16cid:durableId="914246119">
    <w:abstractNumId w:val="6"/>
  </w:num>
  <w:num w:numId="5" w16cid:durableId="839201527">
    <w:abstractNumId w:val="5"/>
  </w:num>
  <w:num w:numId="6" w16cid:durableId="1528567390">
    <w:abstractNumId w:val="3"/>
  </w:num>
  <w:num w:numId="7" w16cid:durableId="151788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17FC5"/>
    <w:rsid w:val="000253FD"/>
    <w:rsid w:val="00035CDA"/>
    <w:rsid w:val="00051F02"/>
    <w:rsid w:val="000565B8"/>
    <w:rsid w:val="00067FF3"/>
    <w:rsid w:val="00070A59"/>
    <w:rsid w:val="00081F14"/>
    <w:rsid w:val="00094669"/>
    <w:rsid w:val="000A0F95"/>
    <w:rsid w:val="000A27B9"/>
    <w:rsid w:val="000B7759"/>
    <w:rsid w:val="000D0A61"/>
    <w:rsid w:val="000F3FA3"/>
    <w:rsid w:val="0010042B"/>
    <w:rsid w:val="0010121E"/>
    <w:rsid w:val="00114F33"/>
    <w:rsid w:val="00147EA2"/>
    <w:rsid w:val="00161EFC"/>
    <w:rsid w:val="00177D81"/>
    <w:rsid w:val="00185795"/>
    <w:rsid w:val="001B2C1D"/>
    <w:rsid w:val="001B35B2"/>
    <w:rsid w:val="001B5930"/>
    <w:rsid w:val="001C6BE5"/>
    <w:rsid w:val="001D6CC8"/>
    <w:rsid w:val="001E0C36"/>
    <w:rsid w:val="00200709"/>
    <w:rsid w:val="00211A5A"/>
    <w:rsid w:val="00224F83"/>
    <w:rsid w:val="002474FA"/>
    <w:rsid w:val="00255E71"/>
    <w:rsid w:val="0027090C"/>
    <w:rsid w:val="002829B1"/>
    <w:rsid w:val="00285C3E"/>
    <w:rsid w:val="00295C97"/>
    <w:rsid w:val="002A207B"/>
    <w:rsid w:val="002C1DB0"/>
    <w:rsid w:val="002D7122"/>
    <w:rsid w:val="00325B57"/>
    <w:rsid w:val="00334175"/>
    <w:rsid w:val="0033541D"/>
    <w:rsid w:val="003446C1"/>
    <w:rsid w:val="003454C0"/>
    <w:rsid w:val="00366522"/>
    <w:rsid w:val="00391D1D"/>
    <w:rsid w:val="003D2B47"/>
    <w:rsid w:val="003D4232"/>
    <w:rsid w:val="003D606D"/>
    <w:rsid w:val="003E0D9B"/>
    <w:rsid w:val="003E3005"/>
    <w:rsid w:val="003E6359"/>
    <w:rsid w:val="00420F79"/>
    <w:rsid w:val="00421D72"/>
    <w:rsid w:val="00426313"/>
    <w:rsid w:val="00427063"/>
    <w:rsid w:val="004319A8"/>
    <w:rsid w:val="00436A13"/>
    <w:rsid w:val="00441A62"/>
    <w:rsid w:val="00444F6C"/>
    <w:rsid w:val="004567AB"/>
    <w:rsid w:val="00456920"/>
    <w:rsid w:val="004626C2"/>
    <w:rsid w:val="004829E1"/>
    <w:rsid w:val="004914E1"/>
    <w:rsid w:val="004A37C1"/>
    <w:rsid w:val="004D7349"/>
    <w:rsid w:val="004E069B"/>
    <w:rsid w:val="004E6047"/>
    <w:rsid w:val="004F5B12"/>
    <w:rsid w:val="00506FEC"/>
    <w:rsid w:val="005116A7"/>
    <w:rsid w:val="0051323B"/>
    <w:rsid w:val="00532D1D"/>
    <w:rsid w:val="00543163"/>
    <w:rsid w:val="00562FD9"/>
    <w:rsid w:val="005653FD"/>
    <w:rsid w:val="00567D64"/>
    <w:rsid w:val="00574289"/>
    <w:rsid w:val="00575518"/>
    <w:rsid w:val="00583791"/>
    <w:rsid w:val="00586D4C"/>
    <w:rsid w:val="005E01C2"/>
    <w:rsid w:val="005E0CCD"/>
    <w:rsid w:val="005E5812"/>
    <w:rsid w:val="005E6DD8"/>
    <w:rsid w:val="00602358"/>
    <w:rsid w:val="00622797"/>
    <w:rsid w:val="00631C17"/>
    <w:rsid w:val="00633EE1"/>
    <w:rsid w:val="006437E2"/>
    <w:rsid w:val="006439D1"/>
    <w:rsid w:val="006472A8"/>
    <w:rsid w:val="00671839"/>
    <w:rsid w:val="00680FE9"/>
    <w:rsid w:val="00696256"/>
    <w:rsid w:val="006C3BDB"/>
    <w:rsid w:val="006C7D29"/>
    <w:rsid w:val="006D45DB"/>
    <w:rsid w:val="006E0C5D"/>
    <w:rsid w:val="007028DB"/>
    <w:rsid w:val="00706244"/>
    <w:rsid w:val="00726D77"/>
    <w:rsid w:val="00732E23"/>
    <w:rsid w:val="00740189"/>
    <w:rsid w:val="0074515A"/>
    <w:rsid w:val="00753271"/>
    <w:rsid w:val="007652A4"/>
    <w:rsid w:val="0076542B"/>
    <w:rsid w:val="0078176B"/>
    <w:rsid w:val="00783B63"/>
    <w:rsid w:val="0079714B"/>
    <w:rsid w:val="007B18AB"/>
    <w:rsid w:val="007C121C"/>
    <w:rsid w:val="007C1A90"/>
    <w:rsid w:val="007C3B1C"/>
    <w:rsid w:val="007D452D"/>
    <w:rsid w:val="007D7773"/>
    <w:rsid w:val="00813C5C"/>
    <w:rsid w:val="008170FE"/>
    <w:rsid w:val="00834504"/>
    <w:rsid w:val="00856E7D"/>
    <w:rsid w:val="00864672"/>
    <w:rsid w:val="008757E5"/>
    <w:rsid w:val="00876864"/>
    <w:rsid w:val="0089641C"/>
    <w:rsid w:val="008B5CF0"/>
    <w:rsid w:val="008B74E6"/>
    <w:rsid w:val="008C5A09"/>
    <w:rsid w:val="008D0158"/>
    <w:rsid w:val="008D11AD"/>
    <w:rsid w:val="008D2CD4"/>
    <w:rsid w:val="008E4CF2"/>
    <w:rsid w:val="0091535D"/>
    <w:rsid w:val="00963A54"/>
    <w:rsid w:val="00965519"/>
    <w:rsid w:val="009748A0"/>
    <w:rsid w:val="009B0ECC"/>
    <w:rsid w:val="009B6D54"/>
    <w:rsid w:val="009C33D7"/>
    <w:rsid w:val="009D7854"/>
    <w:rsid w:val="009E213D"/>
    <w:rsid w:val="00A1474D"/>
    <w:rsid w:val="00A15503"/>
    <w:rsid w:val="00A2134E"/>
    <w:rsid w:val="00A22889"/>
    <w:rsid w:val="00A304B9"/>
    <w:rsid w:val="00A54F61"/>
    <w:rsid w:val="00A6587D"/>
    <w:rsid w:val="00A92B92"/>
    <w:rsid w:val="00A93B67"/>
    <w:rsid w:val="00AA6596"/>
    <w:rsid w:val="00AC36AE"/>
    <w:rsid w:val="00AD30FC"/>
    <w:rsid w:val="00AE134B"/>
    <w:rsid w:val="00AE3C63"/>
    <w:rsid w:val="00AE6586"/>
    <w:rsid w:val="00AF0E07"/>
    <w:rsid w:val="00B012A3"/>
    <w:rsid w:val="00B15332"/>
    <w:rsid w:val="00B675B4"/>
    <w:rsid w:val="00B8032B"/>
    <w:rsid w:val="00B95177"/>
    <w:rsid w:val="00B9657D"/>
    <w:rsid w:val="00BA177A"/>
    <w:rsid w:val="00BA63ED"/>
    <w:rsid w:val="00BD551D"/>
    <w:rsid w:val="00BF2705"/>
    <w:rsid w:val="00C0008A"/>
    <w:rsid w:val="00C06F7A"/>
    <w:rsid w:val="00C27F65"/>
    <w:rsid w:val="00C417B7"/>
    <w:rsid w:val="00C42C3E"/>
    <w:rsid w:val="00C51E96"/>
    <w:rsid w:val="00C53531"/>
    <w:rsid w:val="00C74DFE"/>
    <w:rsid w:val="00C86B40"/>
    <w:rsid w:val="00C90920"/>
    <w:rsid w:val="00CA3C32"/>
    <w:rsid w:val="00CB09CB"/>
    <w:rsid w:val="00CC796F"/>
    <w:rsid w:val="00CD3137"/>
    <w:rsid w:val="00CD42F4"/>
    <w:rsid w:val="00D16678"/>
    <w:rsid w:val="00D22F24"/>
    <w:rsid w:val="00D2322F"/>
    <w:rsid w:val="00D27992"/>
    <w:rsid w:val="00D30467"/>
    <w:rsid w:val="00D40745"/>
    <w:rsid w:val="00D50370"/>
    <w:rsid w:val="00D75391"/>
    <w:rsid w:val="00D85F7F"/>
    <w:rsid w:val="00DE372D"/>
    <w:rsid w:val="00DE5D97"/>
    <w:rsid w:val="00E21A9B"/>
    <w:rsid w:val="00E25A93"/>
    <w:rsid w:val="00E27856"/>
    <w:rsid w:val="00E3382F"/>
    <w:rsid w:val="00E351C4"/>
    <w:rsid w:val="00E43A29"/>
    <w:rsid w:val="00E4699A"/>
    <w:rsid w:val="00E530CC"/>
    <w:rsid w:val="00E543A2"/>
    <w:rsid w:val="00E55337"/>
    <w:rsid w:val="00E777EF"/>
    <w:rsid w:val="00E85C24"/>
    <w:rsid w:val="00E92A9C"/>
    <w:rsid w:val="00EC5D37"/>
    <w:rsid w:val="00EF7270"/>
    <w:rsid w:val="00F127C6"/>
    <w:rsid w:val="00F268EA"/>
    <w:rsid w:val="00F46FB5"/>
    <w:rsid w:val="00F54532"/>
    <w:rsid w:val="00F673A8"/>
    <w:rsid w:val="00F67C44"/>
    <w:rsid w:val="00F8634D"/>
    <w:rsid w:val="00F8713F"/>
    <w:rsid w:val="00F90E1A"/>
    <w:rsid w:val="00F93CC3"/>
    <w:rsid w:val="00FA11FD"/>
    <w:rsid w:val="00FA5519"/>
    <w:rsid w:val="00FB4224"/>
    <w:rsid w:val="00FB722C"/>
    <w:rsid w:val="00FC29CC"/>
    <w:rsid w:val="00FC3626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7B46"/>
  <w15:docId w15:val="{5094CD7A-DA10-4DA3-8D27-CE541E0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A5519"/>
    <w:rPr>
      <w:rFonts w:cs="Times New Roman"/>
    </w:rPr>
  </w:style>
  <w:style w:type="character" w:styleId="Hipercze">
    <w:name w:val="Hyperlink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subject/>
  <dc:creator>ZOZ</dc:creator>
  <cp:keywords/>
  <dc:description/>
  <cp:lastModifiedBy>Sylwester Szewczyk</cp:lastModifiedBy>
  <cp:revision>2</cp:revision>
  <cp:lastPrinted>2017-08-17T11:54:00Z</cp:lastPrinted>
  <dcterms:created xsi:type="dcterms:W3CDTF">2025-02-17T12:19:00Z</dcterms:created>
  <dcterms:modified xsi:type="dcterms:W3CDTF">2025-02-17T12:19:00Z</dcterms:modified>
</cp:coreProperties>
</file>